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99" w:rsidRDefault="00331A99">
      <w:r>
        <w:t xml:space="preserve">The waiting over, after all the </w:t>
      </w:r>
      <w:proofErr w:type="spellStart"/>
      <w:r>
        <w:t>preperation</w:t>
      </w:r>
      <w:proofErr w:type="spellEnd"/>
      <w:r>
        <w:t xml:space="preserve"> to ensure that things might just work out, the </w:t>
      </w:r>
      <w:proofErr w:type="spellStart"/>
      <w:r>
        <w:t>inauguarel</w:t>
      </w:r>
      <w:proofErr w:type="spellEnd"/>
      <w:r>
        <w:t xml:space="preserve"> meeting of the Chester branch of the George Formby Society was launched on Thursday</w:t>
      </w:r>
      <w:r w:rsidR="002A7089">
        <w:t xml:space="preserve"> and was a great </w:t>
      </w:r>
      <w:proofErr w:type="spellStart"/>
      <w:r w:rsidR="002A7089">
        <w:t>sucess</w:t>
      </w:r>
      <w:proofErr w:type="spellEnd"/>
      <w:r w:rsidR="002A7089">
        <w:t>! Everything worked like a charm and the largest room at Chester Rugby Union club was quite full with many people travelling many miles to be with Cathy Darlington and her dedicated team.</w:t>
      </w:r>
    </w:p>
    <w:p w:rsidR="002A7089" w:rsidRDefault="002A7089">
      <w:r>
        <w:t xml:space="preserve">I was quite reminded of a Blackpool GFS convention, such was the talent on show and who better than Greg </w:t>
      </w:r>
      <w:proofErr w:type="spellStart"/>
      <w:r>
        <w:t>Simister</w:t>
      </w:r>
      <w:proofErr w:type="spellEnd"/>
      <w:r>
        <w:t xml:space="preserve"> to be the first player on stage</w:t>
      </w:r>
    </w:p>
    <w:sectPr w:rsidR="002A7089" w:rsidSect="00257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proofState w:spelling="clean"/>
  <w:defaultTabStop w:val="720"/>
  <w:characterSpacingControl w:val="doNotCompress"/>
  <w:compat/>
  <w:rsids>
    <w:rsidRoot w:val="00331A99"/>
    <w:rsid w:val="00053E6D"/>
    <w:rsid w:val="00254DC2"/>
    <w:rsid w:val="00257E99"/>
    <w:rsid w:val="002A7089"/>
    <w:rsid w:val="00331A99"/>
    <w:rsid w:val="008E5C47"/>
    <w:rsid w:val="00E9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2014-07-04T19:56:00Z</dcterms:created>
  <dcterms:modified xsi:type="dcterms:W3CDTF">2014-07-04T19:56:00Z</dcterms:modified>
</cp:coreProperties>
</file>